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568" w:rsidRPr="00E62568" w:rsidRDefault="00E62568" w:rsidP="00310989">
      <w:pPr>
        <w:shd w:val="clear" w:color="auto" w:fill="FFFFFF"/>
        <w:spacing w:after="0" w:line="240" w:lineRule="auto"/>
        <w:jc w:val="right"/>
        <w:textAlignment w:val="top"/>
        <w:outlineLvl w:val="0"/>
        <w:rPr>
          <w:rFonts w:ascii="Times New Roman" w:eastAsia="Times New Roman" w:hAnsi="Times New Roman" w:cs="Times New Roman"/>
          <w:bCs/>
          <w:color w:val="323232"/>
          <w:kern w:val="36"/>
          <w:sz w:val="28"/>
          <w:szCs w:val="28"/>
          <w:lang w:eastAsia="ru-RU"/>
        </w:rPr>
      </w:pPr>
      <w:r w:rsidRPr="00E62568">
        <w:rPr>
          <w:rFonts w:ascii="Times New Roman" w:eastAsia="Times New Roman" w:hAnsi="Times New Roman" w:cs="Times New Roman"/>
          <w:bCs/>
          <w:color w:val="323232"/>
          <w:kern w:val="36"/>
          <w:sz w:val="28"/>
          <w:szCs w:val="28"/>
          <w:lang w:eastAsia="ru-RU"/>
        </w:rPr>
        <w:t>Учитель-логопед: Королева Н.В.</w:t>
      </w:r>
    </w:p>
    <w:p w:rsidR="00E62568" w:rsidRPr="00E62568" w:rsidRDefault="00E62568" w:rsidP="00310989">
      <w:pPr>
        <w:shd w:val="clear" w:color="auto" w:fill="FFFFFF"/>
        <w:spacing w:after="0" w:line="24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bCs/>
          <w:color w:val="323232"/>
          <w:kern w:val="36"/>
          <w:sz w:val="28"/>
          <w:szCs w:val="28"/>
          <w:lang w:eastAsia="ru-RU"/>
        </w:rPr>
      </w:pPr>
      <w:r w:rsidRPr="00E62568">
        <w:rPr>
          <w:rFonts w:ascii="Times New Roman" w:eastAsia="Times New Roman" w:hAnsi="Times New Roman" w:cs="Times New Roman"/>
          <w:bCs/>
          <w:color w:val="323232"/>
          <w:kern w:val="36"/>
          <w:sz w:val="28"/>
          <w:szCs w:val="28"/>
          <w:lang w:eastAsia="ru-RU"/>
        </w:rPr>
        <w:t>ПАМЯКА</w:t>
      </w:r>
    </w:p>
    <w:p w:rsidR="00E62568" w:rsidRDefault="00E62568" w:rsidP="00310989">
      <w:pPr>
        <w:shd w:val="clear" w:color="auto" w:fill="FFFFFF"/>
        <w:spacing w:after="0" w:line="24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bCs/>
          <w:color w:val="323232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23232"/>
          <w:kern w:val="36"/>
          <w:sz w:val="28"/>
          <w:szCs w:val="28"/>
          <w:lang w:eastAsia="ru-RU"/>
        </w:rPr>
        <w:t>«</w:t>
      </w:r>
      <w:r w:rsidRPr="00E62568">
        <w:rPr>
          <w:rFonts w:ascii="Times New Roman" w:eastAsia="Times New Roman" w:hAnsi="Times New Roman" w:cs="Times New Roman"/>
          <w:bCs/>
          <w:color w:val="323232"/>
          <w:kern w:val="36"/>
          <w:sz w:val="28"/>
          <w:szCs w:val="28"/>
          <w:lang w:eastAsia="ru-RU"/>
        </w:rPr>
        <w:t>Почему ребенок не говорит?</w:t>
      </w:r>
      <w:r>
        <w:rPr>
          <w:rFonts w:ascii="Times New Roman" w:eastAsia="Times New Roman" w:hAnsi="Times New Roman" w:cs="Times New Roman"/>
          <w:bCs/>
          <w:color w:val="323232"/>
          <w:kern w:val="36"/>
          <w:sz w:val="28"/>
          <w:szCs w:val="28"/>
          <w:lang w:eastAsia="ru-RU"/>
        </w:rPr>
        <w:t>»</w:t>
      </w:r>
    </w:p>
    <w:p w:rsidR="00E62568" w:rsidRDefault="00E62568" w:rsidP="00310989">
      <w:pPr>
        <w:shd w:val="clear" w:color="auto" w:fill="FFFFFF"/>
        <w:spacing w:after="0" w:line="24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bCs/>
          <w:color w:val="323232"/>
          <w:kern w:val="36"/>
          <w:sz w:val="28"/>
          <w:szCs w:val="28"/>
          <w:lang w:eastAsia="ru-RU"/>
        </w:rPr>
      </w:pPr>
      <w:r w:rsidRPr="00E62568">
        <w:rPr>
          <w:rFonts w:ascii="Times New Roman" w:eastAsia="Times New Roman" w:hAnsi="Times New Roman" w:cs="Times New Roman"/>
          <w:bCs/>
          <w:color w:val="323232"/>
          <w:kern w:val="36"/>
          <w:sz w:val="28"/>
          <w:szCs w:val="28"/>
          <w:lang w:eastAsia="ru-RU"/>
        </w:rPr>
        <w:t>12 причин, задерживающих развитие речи</w:t>
      </w:r>
    </w:p>
    <w:p w:rsidR="00E62568" w:rsidRPr="00E62568" w:rsidRDefault="00E62568" w:rsidP="00310989">
      <w:pPr>
        <w:shd w:val="clear" w:color="auto" w:fill="FFFFFF"/>
        <w:spacing w:after="0" w:line="240" w:lineRule="auto"/>
        <w:textAlignment w:val="top"/>
        <w:outlineLvl w:val="0"/>
        <w:rPr>
          <w:rFonts w:ascii="Times New Roman" w:eastAsia="Times New Roman" w:hAnsi="Times New Roman" w:cs="Times New Roman"/>
          <w:bCs/>
          <w:color w:val="323232"/>
          <w:kern w:val="36"/>
          <w:sz w:val="28"/>
          <w:szCs w:val="28"/>
          <w:lang w:eastAsia="ru-RU"/>
        </w:rPr>
      </w:pPr>
    </w:p>
    <w:p w:rsidR="00E62568" w:rsidRPr="00E62568" w:rsidRDefault="00E62568" w:rsidP="00310989">
      <w:pPr>
        <w:shd w:val="clear" w:color="auto" w:fill="FFFFFF"/>
        <w:spacing w:after="375" w:line="240" w:lineRule="auto"/>
        <w:textAlignment w:val="top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E6256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Причины, по которым развитие речи у ребенка происходит с задержкой, могут быть различными. Влияние оказывают разные факторы — от физиологии до психологических аспектов. </w:t>
      </w:r>
    </w:p>
    <w:p w:rsidR="00E62568" w:rsidRPr="00E62568" w:rsidRDefault="00E62568" w:rsidP="00310989">
      <w:pPr>
        <w:shd w:val="clear" w:color="auto" w:fill="FFFFFF"/>
        <w:spacing w:before="450" w:after="375" w:line="240" w:lineRule="auto"/>
        <w:textAlignment w:val="top"/>
        <w:outlineLvl w:val="1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  <w:r w:rsidRPr="00E6256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Причина 1. Индивидуальный темп</w:t>
      </w:r>
      <w:r w:rsidR="009369B2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 (</w:t>
      </w:r>
      <w:r w:rsidR="009369B2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с</w:t>
      </w:r>
      <w:r w:rsidRPr="00E6256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небольшим опозданием всё войдет </w:t>
      </w:r>
      <w:proofErr w:type="gramStart"/>
      <w:r w:rsidRPr="00E6256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в своё русло</w:t>
      </w:r>
      <w:proofErr w:type="gramEnd"/>
      <w:r w:rsidRPr="00E6256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и ребенок будет формировать свое умение говорить так же, как и все дети.</w:t>
      </w:r>
      <w:r w:rsidR="009369B2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 </w:t>
      </w:r>
      <w:r w:rsidRPr="00E6256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Обратите только свое внимание, что специалисты «разрешают» списать на индивидуальность лишь небольшое отставание от нормы.</w:t>
      </w:r>
      <w:r w:rsidR="009369B2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)</w:t>
      </w:r>
    </w:p>
    <w:p w:rsidR="00E62568" w:rsidRPr="00E62568" w:rsidRDefault="00E62568" w:rsidP="00310989">
      <w:pPr>
        <w:shd w:val="clear" w:color="auto" w:fill="FFFFFF"/>
        <w:spacing w:before="450" w:after="375" w:line="240" w:lineRule="auto"/>
        <w:textAlignment w:val="top"/>
        <w:outlineLvl w:val="1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  <w:r w:rsidRPr="00E6256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Причина 2. Отсутствие необходимости</w:t>
      </w:r>
      <w:r w:rsidR="009369B2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 говорить</w:t>
      </w:r>
    </w:p>
    <w:p w:rsidR="00E62568" w:rsidRPr="00E62568" w:rsidRDefault="00E62568" w:rsidP="00310989">
      <w:pPr>
        <w:shd w:val="clear" w:color="auto" w:fill="FFFFFF"/>
        <w:spacing w:before="450" w:after="375" w:line="240" w:lineRule="auto"/>
        <w:textAlignment w:val="top"/>
        <w:outlineLvl w:val="1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  <w:r w:rsidRPr="00E6256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Причина 3. Педагогическая запущенность</w:t>
      </w:r>
      <w:r w:rsidR="009369B2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 (</w:t>
      </w:r>
      <w:r w:rsidR="009369B2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м</w:t>
      </w:r>
      <w:r w:rsidRPr="00E6256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алыш с рождения должен быть окружен речью. Если с ним не разговаривают, лишь выполняя необходимый уход и кормление, не общаются постоянно, формирование речи невозможно. Не слыша обращенной к нему речи, ребенок не в состоянии расширять пассивный словарный запас, не начнет и хорошо говорить.</w:t>
      </w:r>
      <w:r w:rsidR="009369B2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)</w:t>
      </w:r>
    </w:p>
    <w:p w:rsidR="00E62568" w:rsidRPr="00E62568" w:rsidRDefault="00E62568" w:rsidP="00310989">
      <w:pPr>
        <w:shd w:val="clear" w:color="auto" w:fill="FFFFFF"/>
        <w:spacing w:before="450" w:after="375" w:line="240" w:lineRule="auto"/>
        <w:textAlignment w:val="top"/>
        <w:outlineLvl w:val="1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  <w:r w:rsidRPr="00E6256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Причина 4. Двуязычная семья</w:t>
      </w:r>
      <w:r w:rsidR="009369B2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 (</w:t>
      </w:r>
      <w:r w:rsidRPr="00E6256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Дети-билингвы «имеют право» начать говорить с некоторым отставанием от нормы. Слыша вокруг себя речь на разных языках, они оказываются в более сложной ситуации, чем их ровесники, которым нужно освоить лишь один язык.</w:t>
      </w:r>
      <w:r w:rsidR="009369B2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 </w:t>
      </w:r>
      <w:r w:rsidRPr="00E6256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Для того, чтобы правильно построить речь, ребенку надо отделить один язык от другого.</w:t>
      </w:r>
      <w:r w:rsidR="009369B2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)</w:t>
      </w:r>
    </w:p>
    <w:p w:rsidR="00E62568" w:rsidRPr="00E62568" w:rsidRDefault="00E62568" w:rsidP="00310989">
      <w:pPr>
        <w:shd w:val="clear" w:color="auto" w:fill="FFFFFF"/>
        <w:spacing w:before="450" w:after="375" w:line="240" w:lineRule="auto"/>
        <w:textAlignment w:val="top"/>
        <w:outlineLvl w:val="1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  <w:r w:rsidRPr="00E6256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Причина 5. Стрессы, неблагоприятная психологическая обстановка</w:t>
      </w:r>
      <w:r w:rsidR="009369B2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 (</w:t>
      </w:r>
      <w:r w:rsidR="009369B2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с</w:t>
      </w:r>
      <w:r w:rsidRPr="00E6256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ильный испуг, не комфортный психологический климат в семье, даже ссоры между родителями могут стать причиной отставания формирования речи. Детям необходимы спокойствие, положительные эмоции и разумный распорядок дня.</w:t>
      </w:r>
      <w:r w:rsidR="00310989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 </w:t>
      </w:r>
      <w:r w:rsidRPr="00E6256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Сильные переживания, испуг, психологические травмы могут привести к заиканию и задержке речевого и психического развития.</w:t>
      </w:r>
      <w:r w:rsidR="00310989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)</w:t>
      </w:r>
    </w:p>
    <w:p w:rsidR="00E62568" w:rsidRPr="00E62568" w:rsidRDefault="00E62568" w:rsidP="00310989">
      <w:pPr>
        <w:shd w:val="clear" w:color="auto" w:fill="FFFFFF"/>
        <w:spacing w:before="450" w:after="375" w:line="240" w:lineRule="auto"/>
        <w:textAlignment w:val="top"/>
        <w:outlineLvl w:val="1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  <w:r w:rsidRPr="00E6256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Причина 6. Негативизм у ребенка</w:t>
      </w:r>
      <w:r w:rsidR="00310989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 </w:t>
      </w:r>
      <w:proofErr w:type="gramStart"/>
      <w:r w:rsidR="00310989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( </w:t>
      </w:r>
      <w:r w:rsidR="00310989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и</w:t>
      </w:r>
      <w:r w:rsidRPr="00E6256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ногда</w:t>
      </w:r>
      <w:proofErr w:type="gramEnd"/>
      <w:r w:rsidRPr="00E6256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родители бывают так настойчивы в своем стремлении «разговорить» ребенка, что могут вызывать у своего чада отрицание. Особенно если малыш с рождения отличается упрямством и не склонен идти на уступки.</w:t>
      </w:r>
      <w:r w:rsidR="00310989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 </w:t>
      </w:r>
      <w:r w:rsidRPr="00E6256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Постоянные просьбы семейства сказать какое-то слово приводят к обратному результату — малыш может замкнуться в себе и вообще отказаться общаться.</w:t>
      </w:r>
      <w:r w:rsidR="00310989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)</w:t>
      </w:r>
    </w:p>
    <w:p w:rsidR="00E62568" w:rsidRPr="00E62568" w:rsidRDefault="00E62568" w:rsidP="00310989">
      <w:pPr>
        <w:shd w:val="clear" w:color="auto" w:fill="FFFFFF"/>
        <w:spacing w:before="450" w:after="375" w:line="240" w:lineRule="auto"/>
        <w:textAlignment w:val="top"/>
        <w:outlineLvl w:val="1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  <w:r w:rsidRPr="00E6256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lastRenderedPageBreak/>
        <w:t>Причина 7. Генетическая предрасположенность</w:t>
      </w:r>
      <w:r w:rsidR="00310989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 </w:t>
      </w:r>
      <w:proofErr w:type="gramStart"/>
      <w:r w:rsidR="00310989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( </w:t>
      </w:r>
      <w:r w:rsidR="00310989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е</w:t>
      </w:r>
      <w:r w:rsidRPr="00E6256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сли</w:t>
      </w:r>
      <w:proofErr w:type="gramEnd"/>
      <w:r w:rsidRPr="00E6256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ребенок не спешит начать разговаривать, стоит поинтересоваться, когда его мама и папа сказали свое первое слово. Однако будьте внимательны. Слишком большое отставание в формировании речи может привес</w:t>
      </w:r>
      <w:r w:rsidR="00310989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ти к другим сложностям</w:t>
      </w:r>
      <w:r w:rsidRPr="00E6256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.</w:t>
      </w:r>
      <w:r w:rsidR="00310989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)</w:t>
      </w:r>
    </w:p>
    <w:p w:rsidR="00E62568" w:rsidRPr="00E62568" w:rsidRDefault="00E62568" w:rsidP="00310989">
      <w:pPr>
        <w:shd w:val="clear" w:color="auto" w:fill="FFFFFF"/>
        <w:spacing w:before="450" w:after="375" w:line="240" w:lineRule="auto"/>
        <w:textAlignment w:val="top"/>
        <w:outlineLvl w:val="1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E6256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Причина 8. Осложненное течение беременности и родов у матери</w:t>
      </w:r>
      <w:r w:rsidR="00310989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 (</w:t>
      </w:r>
      <w:r w:rsidRPr="00E6256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внутриутробная гипоксия или тяжелые роды. </w:t>
      </w:r>
      <w:r w:rsidR="00310989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)</w:t>
      </w:r>
    </w:p>
    <w:p w:rsidR="00E62568" w:rsidRPr="00E62568" w:rsidRDefault="00E62568" w:rsidP="00310989">
      <w:pPr>
        <w:shd w:val="clear" w:color="auto" w:fill="FFFFFF"/>
        <w:spacing w:before="450" w:after="375" w:line="240" w:lineRule="auto"/>
        <w:textAlignment w:val="top"/>
        <w:outlineLvl w:val="1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  <w:r w:rsidRPr="00E6256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Причина 9. Нарушения слуха</w:t>
      </w:r>
      <w:r w:rsidR="00310989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 (</w:t>
      </w:r>
      <w:r w:rsidR="00310989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д</w:t>
      </w:r>
      <w:r w:rsidRPr="00E6256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ля формирования активного словаря необходимо, чтобы ребенок в первую очередь воспринимал речь вокруг себя. Если он не слышит вообще или слышит плохо, у него обязательно проявятся те или иные сложности с формированием речи — от полного ее отсутствия до проблем с произношением и построением фраз.</w:t>
      </w:r>
      <w:r w:rsidR="00310989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)</w:t>
      </w:r>
    </w:p>
    <w:p w:rsidR="00E62568" w:rsidRPr="00E62568" w:rsidRDefault="00E62568" w:rsidP="00310989">
      <w:pPr>
        <w:shd w:val="clear" w:color="auto" w:fill="FFFFFF"/>
        <w:spacing w:before="450" w:after="375" w:line="240" w:lineRule="auto"/>
        <w:textAlignment w:val="top"/>
        <w:outlineLvl w:val="1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  <w:r w:rsidRPr="00E6256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Причина 10. Несовершенство артикуляционной системы</w:t>
      </w:r>
      <w:r w:rsidR="00310989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 (</w:t>
      </w:r>
      <w:r w:rsidR="00310989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з</w:t>
      </w:r>
      <w:r w:rsidRPr="00E6256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вук формируется при работе речевого аппарата. Сниженный тонус мышц, недостаточно длинная уздечка языка и другие нарушения вызывают сложности с артикуляцией.</w:t>
      </w:r>
      <w:r w:rsidR="00310989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 </w:t>
      </w:r>
      <w:r w:rsidRPr="00E6256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Стоит обратить внимание, если ребенок не может прожевать твердую еду, у него частое слюнотечение, постоянно приоткрыт рот.</w:t>
      </w:r>
      <w:r w:rsidR="00310989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)</w:t>
      </w:r>
    </w:p>
    <w:p w:rsidR="00E62568" w:rsidRPr="00E62568" w:rsidRDefault="00E62568" w:rsidP="00310989">
      <w:pPr>
        <w:shd w:val="clear" w:color="auto" w:fill="FFFFFF"/>
        <w:spacing w:before="450" w:after="375" w:line="240" w:lineRule="auto"/>
        <w:textAlignment w:val="top"/>
        <w:outlineLvl w:val="1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  <w:r w:rsidRPr="00E6256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Причина 11. Алалия</w:t>
      </w:r>
      <w:r w:rsidR="00310989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 (</w:t>
      </w:r>
      <w:r w:rsidRPr="00E6256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первичное недоразвитие речевых центров. Возникает в результате повреждений коры головного мозга в период раннего младенчества или внутриутробного развития. </w:t>
      </w:r>
    </w:p>
    <w:p w:rsidR="00E62568" w:rsidRDefault="00E62568" w:rsidP="00310989">
      <w:pPr>
        <w:shd w:val="clear" w:color="auto" w:fill="FFFFFF"/>
        <w:spacing w:before="450" w:after="375" w:line="240" w:lineRule="auto"/>
        <w:textAlignment w:val="top"/>
        <w:outlineLvl w:val="1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  <w:r w:rsidRPr="00E6256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Причина 12. Проблемы интеллектуального развития</w:t>
      </w:r>
    </w:p>
    <w:p w:rsidR="00310989" w:rsidRPr="00E62568" w:rsidRDefault="00310989" w:rsidP="00310989">
      <w:pPr>
        <w:shd w:val="clear" w:color="auto" w:fill="FFFFFF"/>
        <w:spacing w:before="450" w:after="375" w:line="240" w:lineRule="auto"/>
        <w:textAlignment w:val="top"/>
        <w:outlineLvl w:val="1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:rsidR="00E62568" w:rsidRDefault="00E62568" w:rsidP="00310989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i/>
          <w:color w:val="2E74B5" w:themeColor="accent1" w:themeShade="BF"/>
          <w:sz w:val="28"/>
          <w:szCs w:val="28"/>
          <w:lang w:eastAsia="ru-RU"/>
        </w:rPr>
      </w:pPr>
      <w:r w:rsidRPr="00E62568">
        <w:rPr>
          <w:rFonts w:ascii="Times New Roman" w:eastAsia="Times New Roman" w:hAnsi="Times New Roman" w:cs="Times New Roman"/>
          <w:i/>
          <w:color w:val="2E74B5" w:themeColor="accent1" w:themeShade="BF"/>
          <w:sz w:val="28"/>
          <w:szCs w:val="28"/>
          <w:lang w:eastAsia="ru-RU"/>
        </w:rPr>
        <w:t>Для того чтобы помочь ребенку научиться говорить, важно знать, почему возникла задержка. Не стоит ждать, пока молчащее чадо заговорит сразу распространенными предложениями. </w:t>
      </w:r>
      <w:r w:rsidRPr="00E62568">
        <w:rPr>
          <w:rFonts w:ascii="Times New Roman" w:eastAsia="Times New Roman" w:hAnsi="Times New Roman" w:cs="Times New Roman"/>
          <w:b/>
          <w:bCs/>
          <w:i/>
          <w:color w:val="2E74B5" w:themeColor="accent1" w:themeShade="BF"/>
          <w:sz w:val="28"/>
          <w:szCs w:val="28"/>
          <w:bdr w:val="none" w:sz="0" w:space="0" w:color="auto" w:frame="1"/>
          <w:lang w:eastAsia="ru-RU"/>
        </w:rPr>
        <w:t>Консультация логопеда-дефектолога поможет обнаружить причину проблемы и выстроить план ее решения</w:t>
      </w:r>
      <w:r w:rsidRPr="00E62568">
        <w:rPr>
          <w:rFonts w:ascii="Times New Roman" w:eastAsia="Times New Roman" w:hAnsi="Times New Roman" w:cs="Times New Roman"/>
          <w:i/>
          <w:color w:val="2E74B5" w:themeColor="accent1" w:themeShade="BF"/>
          <w:sz w:val="28"/>
          <w:szCs w:val="28"/>
          <w:lang w:eastAsia="ru-RU"/>
        </w:rPr>
        <w:t>.</w:t>
      </w:r>
    </w:p>
    <w:p w:rsidR="00310989" w:rsidRPr="00E62568" w:rsidRDefault="00310989" w:rsidP="00310989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i/>
          <w:color w:val="2E74B5" w:themeColor="accent1" w:themeShade="BF"/>
          <w:sz w:val="28"/>
          <w:szCs w:val="28"/>
          <w:lang w:eastAsia="ru-RU"/>
        </w:rPr>
      </w:pPr>
      <w:bookmarkStart w:id="0" w:name="_GoBack"/>
      <w:bookmarkEnd w:id="0"/>
    </w:p>
    <w:p w:rsidR="00E62568" w:rsidRPr="00E62568" w:rsidRDefault="00E62568" w:rsidP="00310989">
      <w:pPr>
        <w:shd w:val="clear" w:color="auto" w:fill="FFFFFF"/>
        <w:spacing w:after="375" w:line="240" w:lineRule="auto"/>
        <w:textAlignment w:val="top"/>
        <w:rPr>
          <w:rFonts w:ascii="Times New Roman" w:eastAsia="Times New Roman" w:hAnsi="Times New Roman" w:cs="Times New Roman"/>
          <w:i/>
          <w:color w:val="2E74B5" w:themeColor="accent1" w:themeShade="BF"/>
          <w:sz w:val="28"/>
          <w:szCs w:val="28"/>
          <w:lang w:eastAsia="ru-RU"/>
        </w:rPr>
      </w:pPr>
      <w:r w:rsidRPr="00E62568">
        <w:rPr>
          <w:rFonts w:ascii="Times New Roman" w:eastAsia="Times New Roman" w:hAnsi="Times New Roman" w:cs="Times New Roman"/>
          <w:i/>
          <w:color w:val="2E74B5" w:themeColor="accent1" w:themeShade="BF"/>
          <w:sz w:val="28"/>
          <w:szCs w:val="28"/>
          <w:lang w:eastAsia="ru-RU"/>
        </w:rPr>
        <w:t xml:space="preserve">В норме хоть какие-то зачатки речи (выраженный интерес к словам взрослых, понимание обращенной речи, </w:t>
      </w:r>
      <w:proofErr w:type="spellStart"/>
      <w:r w:rsidRPr="00E62568">
        <w:rPr>
          <w:rFonts w:ascii="Times New Roman" w:eastAsia="Times New Roman" w:hAnsi="Times New Roman" w:cs="Times New Roman"/>
          <w:i/>
          <w:color w:val="2E74B5" w:themeColor="accent1" w:themeShade="BF"/>
          <w:sz w:val="28"/>
          <w:szCs w:val="28"/>
          <w:lang w:eastAsia="ru-RU"/>
        </w:rPr>
        <w:t>лепетные</w:t>
      </w:r>
      <w:proofErr w:type="spellEnd"/>
      <w:r w:rsidRPr="00E62568">
        <w:rPr>
          <w:rFonts w:ascii="Times New Roman" w:eastAsia="Times New Roman" w:hAnsi="Times New Roman" w:cs="Times New Roman"/>
          <w:i/>
          <w:color w:val="2E74B5" w:themeColor="accent1" w:themeShade="BF"/>
          <w:sz w:val="28"/>
          <w:szCs w:val="28"/>
          <w:lang w:eastAsia="ru-RU"/>
        </w:rPr>
        <w:t xml:space="preserve"> слова) должны появиться до 1,5 лет. Если нет даже этого, то родителям не нужно искать причины и успокаивать себя, а срочно показать ребенку специалисту.</w:t>
      </w:r>
    </w:p>
    <w:p w:rsidR="00E62568" w:rsidRPr="00E62568" w:rsidRDefault="00E62568" w:rsidP="00310989">
      <w:pPr>
        <w:shd w:val="clear" w:color="auto" w:fill="FFFFFF"/>
        <w:spacing w:after="375" w:line="240" w:lineRule="auto"/>
        <w:textAlignment w:val="top"/>
        <w:rPr>
          <w:rFonts w:ascii="Times New Roman" w:eastAsia="Times New Roman" w:hAnsi="Times New Roman" w:cs="Times New Roman"/>
          <w:i/>
          <w:color w:val="2E74B5" w:themeColor="accent1" w:themeShade="BF"/>
          <w:sz w:val="28"/>
          <w:szCs w:val="28"/>
          <w:lang w:eastAsia="ru-RU"/>
        </w:rPr>
      </w:pPr>
      <w:r w:rsidRPr="00E62568">
        <w:rPr>
          <w:rFonts w:ascii="Times New Roman" w:eastAsia="Times New Roman" w:hAnsi="Times New Roman" w:cs="Times New Roman"/>
          <w:i/>
          <w:color w:val="2E74B5" w:themeColor="accent1" w:themeShade="BF"/>
          <w:sz w:val="28"/>
          <w:szCs w:val="28"/>
          <w:lang w:eastAsia="ru-RU"/>
        </w:rPr>
        <w:t>Отсутствие речи ограничивает умственное и психическое развитие малыша. Ранняя диагностика и коррекция дает большую вероятность, что речевое развитие войдет в норму.</w:t>
      </w:r>
    </w:p>
    <w:p w:rsidR="00C44ABA" w:rsidRDefault="00C44ABA" w:rsidP="00310989">
      <w:pPr>
        <w:spacing w:line="240" w:lineRule="auto"/>
      </w:pPr>
    </w:p>
    <w:sectPr w:rsidR="00C44ABA" w:rsidSect="00310989">
      <w:pgSz w:w="11906" w:h="16838"/>
      <w:pgMar w:top="1134" w:right="850" w:bottom="1134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B00029"/>
    <w:multiLevelType w:val="multilevel"/>
    <w:tmpl w:val="B69E7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922"/>
    <w:rsid w:val="00142922"/>
    <w:rsid w:val="00310989"/>
    <w:rsid w:val="009369B2"/>
    <w:rsid w:val="00C44ABA"/>
    <w:rsid w:val="00E6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4216C3-912E-4A96-B7EF-D2AE1A33E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2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86032">
              <w:blockQuote w:val="1"/>
              <w:marLeft w:val="600"/>
              <w:marRight w:val="0"/>
              <w:marTop w:val="405"/>
              <w:marBottom w:val="405"/>
              <w:divBdr>
                <w:top w:val="none" w:sz="0" w:space="8" w:color="auto"/>
                <w:left w:val="single" w:sz="18" w:space="11" w:color="E5E5E5"/>
                <w:bottom w:val="none" w:sz="0" w:space="8" w:color="auto"/>
                <w:right w:val="none" w:sz="0" w:space="11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2022-12-04T19:33:00Z</dcterms:created>
  <dcterms:modified xsi:type="dcterms:W3CDTF">2022-12-04T20:04:00Z</dcterms:modified>
</cp:coreProperties>
</file>